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alibri" w:cs="Calibri" w:eastAsia="Calibri" w:hAnsi="Calibri"/>
          <w:sz w:val="48"/>
          <w:szCs w:val="48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sz w:val="48"/>
          <w:szCs w:val="48"/>
          <w:shd w:fill="ffd966" w:val="clear"/>
          <w:rtl w:val="0"/>
        </w:rPr>
        <w:t xml:space="preserve">Kent County Middle School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alibri" w:cs="Calibri" w:eastAsia="Calibri" w:hAnsi="Calibri"/>
          <w:sz w:val="48"/>
          <w:szCs w:val="48"/>
          <w:shd w:fill="ffd966" w:val="clear"/>
        </w:rPr>
      </w:pPr>
      <w:r w:rsidDel="00000000" w:rsidR="00000000" w:rsidRPr="00000000">
        <w:rPr>
          <w:rFonts w:ascii="Calibri" w:cs="Calibri" w:eastAsia="Calibri" w:hAnsi="Calibri"/>
          <w:sz w:val="48"/>
          <w:szCs w:val="48"/>
          <w:shd w:fill="ffd966" w:val="clear"/>
          <w:rtl w:val="0"/>
        </w:rPr>
        <w:t xml:space="preserve">Summer </w:t>
      </w:r>
      <w:r w:rsidDel="00000000" w:rsidR="00000000" w:rsidRPr="00000000">
        <w:rPr>
          <w:rFonts w:ascii="Calibri" w:cs="Calibri" w:eastAsia="Calibri" w:hAnsi="Calibri"/>
          <w:sz w:val="48"/>
          <w:szCs w:val="48"/>
          <w:shd w:fill="ffd966" w:val="clear"/>
          <w:rtl w:val="0"/>
        </w:rPr>
        <w:t xml:space="preserve">202</w:t>
      </w:r>
      <w:r w:rsidDel="00000000" w:rsidR="00000000" w:rsidRPr="00000000">
        <w:rPr>
          <w:rFonts w:ascii="Calibri" w:cs="Calibri" w:eastAsia="Calibri" w:hAnsi="Calibri"/>
          <w:sz w:val="48"/>
          <w:szCs w:val="48"/>
          <w:shd w:fill="ffd966" w:val="clear"/>
          <w:rtl w:val="0"/>
        </w:rPr>
        <w:t xml:space="preserve">2 Reading List</w:t>
      </w:r>
    </w:p>
    <w:p w:rsidR="00000000" w:rsidDel="00000000" w:rsidP="00000000" w:rsidRDefault="00000000" w:rsidRPr="00000000" w14:paraId="00000003">
      <w:pPr>
        <w:pageBreakBefore w:val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4081463</wp:posOffset>
            </wp:positionH>
            <wp:positionV relativeFrom="paragraph">
              <wp:posOffset>314325</wp:posOffset>
            </wp:positionV>
            <wp:extent cx="2577950" cy="3128963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3013" l="0" r="0" t="3013"/>
                    <a:stretch>
                      <a:fillRect/>
                    </a:stretch>
                  </pic:blipFill>
                  <pic:spPr>
                    <a:xfrm>
                      <a:off x="0" y="0"/>
                      <a:ext cx="2577950" cy="3128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Students are required to choose at least one selection to read over the summer break and select an assignment from the choice board.</w:t>
      </w:r>
    </w:p>
    <w:p w:rsidR="00000000" w:rsidDel="00000000" w:rsidP="00000000" w:rsidRDefault="00000000" w:rsidRPr="00000000" w14:paraId="00000005">
      <w:pPr>
        <w:pageBreakBefore w:val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Entering 6th grade: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The One and Only Ivan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Katherine Applegate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Wonde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 by R.J. Palacio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Peter and the Starcatcher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Dave Barry and Ridley Pearson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The Alchemyst: The Secrets of the Immorta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 by Nicholas Flamel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Keeper of the Lost Citie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 by Shannon Messenger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Other Words for Home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Jasmine Warga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Brown Girl Dreaming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Jacqueline Woods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Found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Margaret Peterson Haddix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Refuge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 by Alan Gratz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2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Anne of Green Gables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L.M. Montgomery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209550</wp:posOffset>
                </wp:positionV>
                <wp:extent cx="2357438" cy="429639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533450" y="438275"/>
                          <a:ext cx="3197100" cy="584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Enjoy these classics too: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Heidi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Tom Sawyer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Little Women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Johnny Tremain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Across Five Aprils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No Promises in the Wind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Bud Not Buddy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The Indian in the Cupboard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The Orphan Train series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8 hours, 4 books, or 15 minutes a day 5 days a week, however you want to track it, </w:t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just keep reading</w:t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shd w:fill="fff2cc"/>
                                <w:vertAlign w:val="baseline"/>
                              </w:rPr>
                              <w:t xml:space="preserve">Help the Kent County Public Library reach the summer reading goal of 750,000 minutes read by the community.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209550</wp:posOffset>
                </wp:positionV>
                <wp:extent cx="2357438" cy="4296395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438" cy="4296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Entering 7th grade: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Crash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Jerry Spinelli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Crispin: The Cross of Lead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Avi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Fever 1793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Laurie Halse-Anderson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Heart to Heart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Lurlene McDaniel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Rifle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Gary Paulsen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Savvy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Ingrid Law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Titanic, Voices from Disaster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Deborah Hopkinson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3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Flush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Carl Hiaasen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3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aze Runner (any in the series b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 James Dashner</w:t>
      </w:r>
    </w:p>
    <w:p w:rsidR="00000000" w:rsidDel="00000000" w:rsidP="00000000" w:rsidRDefault="00000000" w:rsidRPr="00000000" w14:paraId="0000001C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Entering 8th grade: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Ready Player One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by Ernest Cline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Monster by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Walter Dean Myers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Enders Game by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Orson Scott Card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Fault in Our Stars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by John Green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Book Thief </w:t>
      </w:r>
      <w:r w:rsidDel="00000000" w:rsidR="00000000" w:rsidRPr="00000000">
        <w:rPr>
          <w:rFonts w:ascii="Calibri" w:cs="Calibri" w:eastAsia="Calibri" w:hAnsi="Calibri"/>
          <w:sz w:val="24"/>
          <w:szCs w:val="24"/>
          <w:highlight w:val="white"/>
          <w:rtl w:val="0"/>
        </w:rPr>
        <w:t xml:space="preserve">by Markus Zusak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Divergent (any in the trilogy) by Veronica Roth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Handbook for Boys: A Novel by Walter Dean Myers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1"/>
        </w:numPr>
        <w:ind w:left="144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Wednesday Wars by Gary D. Schmidt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Independent Reading SUMMATIVE Projects</w:t>
      </w:r>
    </w:p>
    <w:p w:rsidR="00000000" w:rsidDel="00000000" w:rsidP="00000000" w:rsidRDefault="00000000" w:rsidRPr="00000000" w14:paraId="0000002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28"/>
          <w:szCs w:val="28"/>
          <w:shd w:fill="fff2cc" w:val="clear"/>
        </w:rPr>
      </w:pPr>
      <w:r w:rsidDel="00000000" w:rsidR="00000000" w:rsidRPr="00000000">
        <w:rPr>
          <w:b w:val="1"/>
          <w:sz w:val="28"/>
          <w:szCs w:val="28"/>
          <w:shd w:fill="fff2cc" w:val="clear"/>
          <w:rtl w:val="0"/>
        </w:rPr>
        <w:t xml:space="preserve">Choose a square from one of the 9 squares to show what you know about your book. </w:t>
      </w:r>
    </w:p>
    <w:p w:rsidR="00000000" w:rsidDel="00000000" w:rsidP="00000000" w:rsidRDefault="00000000" w:rsidRPr="00000000" w14:paraId="0000002B">
      <w:pPr>
        <w:rPr>
          <w:b w:val="1"/>
          <w:sz w:val="34"/>
          <w:szCs w:val="3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sz w:val="28"/>
          <w:szCs w:val="28"/>
          <w:shd w:fill="fff2cc" w:val="clear"/>
        </w:rPr>
      </w:pPr>
      <w:r w:rsidDel="00000000" w:rsidR="00000000" w:rsidRPr="00000000">
        <w:rPr>
          <w:b w:val="1"/>
          <w:sz w:val="28"/>
          <w:szCs w:val="28"/>
          <w:shd w:fill="fff2cc" w:val="clear"/>
          <w:rtl w:val="0"/>
        </w:rPr>
        <w:t xml:space="preserve">You will be required to complete a project for the book you read.</w:t>
      </w:r>
    </w:p>
    <w:p w:rsidR="00000000" w:rsidDel="00000000" w:rsidP="00000000" w:rsidRDefault="00000000" w:rsidRPr="00000000" w14:paraId="0000002D">
      <w:pPr>
        <w:rPr>
          <w:b w:val="1"/>
          <w:sz w:val="28"/>
          <w:szCs w:val="28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**Remember: All work is expected to be original. Work that is plagiarized will not be accepted.**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144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2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45"/>
        <w:gridCol w:w="3030"/>
        <w:gridCol w:w="3045"/>
        <w:tblGridChange w:id="0">
          <w:tblGrid>
            <w:gridCol w:w="3045"/>
            <w:gridCol w:w="3030"/>
            <w:gridCol w:w="3045"/>
          </w:tblGrid>
        </w:tblGridChange>
      </w:tblGrid>
      <w:tr>
        <w:trPr>
          <w:cantSplit w:val="0"/>
          <w:trHeight w:val="21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Brochure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 a 5 panel brochure.  Include the following:    </w:t>
            </w:r>
          </w:p>
          <w:p w:rsidR="00000000" w:rsidDel="00000000" w:rsidP="00000000" w:rsidRDefault="00000000" w:rsidRPr="00000000" w14:paraId="0000003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Author, Title, Reflection </w:t>
            </w:r>
          </w:p>
          <w:p w:rsidR="00000000" w:rsidDel="00000000" w:rsidP="00000000" w:rsidRDefault="00000000" w:rsidRPr="00000000" w14:paraId="0000003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Book Review/ Star Rating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About the Book, About the Author</w:t>
              <w:br w:type="textWrapping"/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Remember to integrate cited text evidence!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Movie Poster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 a movie poster.  Include a vibrant drawing, title, author, list of actors and the characters they are playing, etc. Remember to integrate cited text evidence to enhance the visuals and text on the poster.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Music </w:t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Write a rap, song, or poem about the main character or book/story.  You must have at least four stanzas. Don’t forget to integrate cited text evidence! As an option, you can create a video or audio recording of a performance of your project.</w:t>
            </w:r>
          </w:p>
        </w:tc>
      </w:tr>
      <w:tr>
        <w:trPr>
          <w:cantSplit w:val="0"/>
          <w:trHeight w:val="18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StoryBoard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Draw at least six important scenes from the book in chronological order with captions. Remember to include cited text evidence!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Book Jacket</w:t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 a book jacket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Include at least a drawing, the title, author, 5 sentence summary to hook the next reader, and a review of the book. Remember to integrate cited text evidence!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Timeline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 a timeline of your story with 12 events that you consider to be the most important events in the plot. Remember to integrate cited text evidence!</w:t>
            </w:r>
          </w:p>
        </w:tc>
      </w:tr>
      <w:tr>
        <w:trPr>
          <w:cantSplit w:val="0"/>
          <w:trHeight w:val="18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Google Slideshow</w:t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 a Google slideshow.  </w:t>
            </w:r>
          </w:p>
          <w:p w:rsidR="00000000" w:rsidDel="00000000" w:rsidP="00000000" w:rsidRDefault="00000000" w:rsidRPr="00000000" w14:paraId="000000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Include at least: Author, Title, Reflection, Book Review/ Star Rating, book summary, a brief biography of the Author</w:t>
              <w:br w:type="textWrapping"/>
              <w:t xml:space="preserve">Remember to integrate cited text evidence!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Quiz</w:t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 a 15 question quiz for the book/story.  Remember to include the answer key. No more than 5 questions should be multiple choice. All questions should demonstrate a deep understanding of the text. Remember to integrate cited text evidence!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Video/Vlog</w:t>
            </w:r>
          </w:p>
          <w:p w:rsidR="00000000" w:rsidDel="00000000" w:rsidP="00000000" w:rsidRDefault="00000000" w:rsidRPr="00000000" w14:paraId="0000004D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 a video or script in which you reflect on the book you read.  Your video must at least include a reflection, review, of the book, and a brief biography of the author. Remember to integrate cited text evidence!</w:t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**Remember: All work is expected to be original. Work that is plagiarized will not be accepted.**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Rubric</w:t>
      </w:r>
    </w:p>
    <w:p w:rsidR="00000000" w:rsidDel="00000000" w:rsidP="00000000" w:rsidRDefault="00000000" w:rsidRPr="00000000" w14:paraId="0000005B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75.0" w:type="dxa"/>
        <w:jc w:val="left"/>
        <w:tblInd w:w="100.0" w:type="pct"/>
        <w:tblBorders>
          <w:top w:color="dddddd" w:space="0" w:sz="6" w:val="single"/>
          <w:left w:color="dddddd" w:space="0" w:sz="6" w:val="single"/>
          <w:bottom w:color="000000" w:space="0" w:sz="0" w:val="nil"/>
          <w:right w:color="000000" w:space="0" w:sz="0" w:val="nil"/>
        </w:tblBorders>
        <w:tblLayout w:type="fixed"/>
        <w:tblLook w:val="0600"/>
      </w:tblPr>
      <w:tblGrid>
        <w:gridCol w:w="3195"/>
        <w:gridCol w:w="6480"/>
        <w:tblGridChange w:id="0">
          <w:tblGrid>
            <w:gridCol w:w="3195"/>
            <w:gridCol w:w="648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tcBorders>
              <w:top w:color="333333" w:space="0" w:sz="4" w:val="single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80.0" w:type="dxa"/>
              <w:left w:w="100.0" w:type="dxa"/>
              <w:bottom w:w="8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  <w:rtl w:val="0"/>
              </w:rPr>
              <w:t xml:space="preserve">Grading Scale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  <w:rtl w:val="0"/>
              </w:rPr>
              <w:t xml:space="preserve">Demonstration of Knowledge</w:t>
            </w:r>
          </w:p>
          <w:p w:rsidR="00000000" w:rsidDel="00000000" w:rsidP="00000000" w:rsidRDefault="00000000" w:rsidRPr="00000000" w14:paraId="0000005F">
            <w:pPr>
              <w:pBdr>
                <w:top w:color="auto" w:space="1" w:sz="0" w:val="none"/>
                <w:left w:color="auto" w:space="3" w:sz="0" w:val="none"/>
                <w:bottom w:color="auto" w:space="5" w:sz="0" w:val="none"/>
                <w:right w:color="auto" w:space="3" w:sz="0" w:val="none"/>
              </w:pBdr>
              <w:spacing w:line="288" w:lineRule="auto"/>
              <w:rPr>
                <w:rFonts w:ascii="Verdana" w:cs="Verdana" w:eastAsia="Verdana" w:hAnsi="Verdana"/>
                <w:color w:val="333333"/>
                <w:sz w:val="17"/>
                <w:szCs w:val="17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333333"/>
                <w:sz w:val="17"/>
                <w:szCs w:val="17"/>
                <w:rtl w:val="0"/>
              </w:rPr>
              <w:t xml:space="preserve">Demonstration of knowledge of the text as a whole throughout the project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39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1980"/>
              <w:gridCol w:w="2280"/>
              <w:gridCol w:w="2130"/>
              <w:tblGridChange w:id="0">
                <w:tblGrid>
                  <w:gridCol w:w="1980"/>
                  <w:gridCol w:w="2280"/>
                  <w:gridCol w:w="2130"/>
                </w:tblGrid>
              </w:tblGridChange>
            </w:tblGrid>
            <w:tr>
              <w:trPr>
                <w:cantSplit w:val="0"/>
                <w:trHeight w:val="294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61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3</w:t>
                  </w:r>
                </w:p>
                <w:p w:rsidR="00000000" w:rsidDel="00000000" w:rsidP="00000000" w:rsidRDefault="00000000" w:rsidRPr="00000000" w14:paraId="00000062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Good</w:t>
                  </w:r>
                </w:p>
                <w:p w:rsidR="00000000" w:rsidDel="00000000" w:rsidP="00000000" w:rsidRDefault="00000000" w:rsidRPr="00000000" w14:paraId="00000063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4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The student illustrates intimate knowledge of the text (plot, characters, and details that the student would only know if read).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2</w:t>
                  </w:r>
                </w:p>
                <w:p w:rsidR="00000000" w:rsidDel="00000000" w:rsidP="00000000" w:rsidRDefault="00000000" w:rsidRPr="00000000" w14:paraId="00000066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Satisfactory</w:t>
                  </w:r>
                </w:p>
                <w:p w:rsidR="00000000" w:rsidDel="00000000" w:rsidP="00000000" w:rsidRDefault="00000000" w:rsidRPr="00000000" w14:paraId="00000067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8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The student shows knowledge of the text but lacks details about the plot or characters that could be important.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69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1</w:t>
                  </w:r>
                </w:p>
                <w:p w:rsidR="00000000" w:rsidDel="00000000" w:rsidP="00000000" w:rsidRDefault="00000000" w:rsidRPr="00000000" w14:paraId="0000006A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Needs Improvement</w:t>
                  </w:r>
                </w:p>
                <w:p w:rsidR="00000000" w:rsidDel="00000000" w:rsidP="00000000" w:rsidRDefault="00000000" w:rsidRPr="00000000" w14:paraId="0000006B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C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The student demonstrates a basic or surface-level understanding of the plot and characters; Reading may not have been completed.</w:t>
                  </w:r>
                </w:p>
              </w:tc>
            </w:tr>
          </w:tbl>
          <w:p w:rsidR="00000000" w:rsidDel="00000000" w:rsidP="00000000" w:rsidRDefault="00000000" w:rsidRPr="00000000" w14:paraId="0000006D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  <w:rtl w:val="0"/>
              </w:rPr>
              <w:t xml:space="preserve">Use of Textual Evidence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45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010"/>
              <w:gridCol w:w="2280"/>
              <w:gridCol w:w="2160"/>
              <w:tblGridChange w:id="0">
                <w:tblGrid>
                  <w:gridCol w:w="2010"/>
                  <w:gridCol w:w="2280"/>
                  <w:gridCol w:w="2160"/>
                </w:tblGrid>
              </w:tblGridChange>
            </w:tblGrid>
            <w:tr>
              <w:trPr>
                <w:cantSplit w:val="0"/>
                <w:trHeight w:val="333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70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3</w:t>
                  </w:r>
                </w:p>
                <w:p w:rsidR="00000000" w:rsidDel="00000000" w:rsidP="00000000" w:rsidRDefault="00000000" w:rsidRPr="00000000" w14:paraId="00000071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Good</w:t>
                  </w:r>
                </w:p>
                <w:p w:rsidR="00000000" w:rsidDel="00000000" w:rsidP="00000000" w:rsidRDefault="00000000" w:rsidRPr="00000000" w14:paraId="00000072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3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The student uses at least 3 pieces of textual evidence to support their demonstration of knowledge of the text as well as references page numbers.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2</w:t>
                  </w:r>
                </w:p>
                <w:p w:rsidR="00000000" w:rsidDel="00000000" w:rsidP="00000000" w:rsidRDefault="00000000" w:rsidRPr="00000000" w14:paraId="00000075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Satisfactory</w:t>
                  </w:r>
                </w:p>
                <w:p w:rsidR="00000000" w:rsidDel="00000000" w:rsidP="00000000" w:rsidRDefault="00000000" w:rsidRPr="00000000" w14:paraId="00000076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7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The student uses at least 1 or 2 pieces of textual evidence or may paraphrase pieces of the book to support their demonstration of knowledge.</w:t>
                  </w:r>
                </w:p>
                <w:p w:rsidR="00000000" w:rsidDel="00000000" w:rsidP="00000000" w:rsidRDefault="00000000" w:rsidRPr="00000000" w14:paraId="00000078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9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Page numbers may or may not be present.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1</w:t>
                  </w:r>
                </w:p>
                <w:p w:rsidR="00000000" w:rsidDel="00000000" w:rsidP="00000000" w:rsidRDefault="00000000" w:rsidRPr="00000000" w14:paraId="0000007B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Needs Improvement</w:t>
                  </w:r>
                </w:p>
                <w:p w:rsidR="00000000" w:rsidDel="00000000" w:rsidP="00000000" w:rsidRDefault="00000000" w:rsidRPr="00000000" w14:paraId="0000007C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D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The student does not use any textual evidence or does not refer to specific places in their book.</w:t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333333"/>
                <w:sz w:val="18"/>
                <w:szCs w:val="18"/>
                <w:rtl w:val="0"/>
              </w:rPr>
              <w:t xml:space="preserve">Completion of Project Requirements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e6e1dc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645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055"/>
              <w:gridCol w:w="2235"/>
              <w:gridCol w:w="2160"/>
              <w:tblGridChange w:id="0">
                <w:tblGrid>
                  <w:gridCol w:w="2055"/>
                  <w:gridCol w:w="2235"/>
                  <w:gridCol w:w="2160"/>
                </w:tblGrid>
              </w:tblGridChange>
            </w:tblGrid>
            <w:tr>
              <w:trPr>
                <w:cantSplit w:val="0"/>
                <w:trHeight w:val="2835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81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3</w:t>
                  </w:r>
                </w:p>
                <w:p w:rsidR="00000000" w:rsidDel="00000000" w:rsidP="00000000" w:rsidRDefault="00000000" w:rsidRPr="00000000" w14:paraId="00000082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Good</w:t>
                  </w:r>
                </w:p>
                <w:p w:rsidR="00000000" w:rsidDel="00000000" w:rsidP="00000000" w:rsidRDefault="00000000" w:rsidRPr="00000000" w14:paraId="00000083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4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Students completed one of the 9 options; All of the requirements of that project are present.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e6e1dc" w:space="0" w:sz="6" w:val="single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2</w:t>
                  </w:r>
                </w:p>
                <w:p w:rsidR="00000000" w:rsidDel="00000000" w:rsidP="00000000" w:rsidRDefault="00000000" w:rsidRPr="00000000" w14:paraId="00000086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Satisfactory</w:t>
                  </w:r>
                </w:p>
                <w:p w:rsidR="00000000" w:rsidDel="00000000" w:rsidP="00000000" w:rsidRDefault="00000000" w:rsidRPr="00000000" w14:paraId="00000087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Students completed one of the 9 options; Some requirements of that project are present.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0.0" w:type="dxa"/>
                    <w:left w:w="20.0" w:type="dxa"/>
                    <w:bottom w:w="0.0" w:type="dxa"/>
                    <w:right w:w="2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b w:val="1"/>
                      <w:color w:val="333333"/>
                      <w:sz w:val="18"/>
                      <w:szCs w:val="18"/>
                      <w:rtl w:val="0"/>
                    </w:rPr>
                    <w:t xml:space="preserve">1</w:t>
                  </w:r>
                </w:p>
                <w:p w:rsidR="00000000" w:rsidDel="00000000" w:rsidP="00000000" w:rsidRDefault="00000000" w:rsidRPr="00000000" w14:paraId="00000089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Needs Improvement</w:t>
                  </w:r>
                </w:p>
                <w:p w:rsidR="00000000" w:rsidDel="00000000" w:rsidP="00000000" w:rsidRDefault="00000000" w:rsidRPr="00000000" w14:paraId="0000008A">
                  <w:pPr>
                    <w:widowControl w:val="0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B">
                  <w:pPr>
                    <w:pBdr>
                      <w:top w:color="auto" w:space="1" w:sz="0" w:val="none"/>
                      <w:left w:color="auto" w:space="3" w:sz="0" w:val="none"/>
                      <w:bottom w:color="auto" w:space="5" w:sz="0" w:val="none"/>
                      <w:right w:color="auto" w:space="3" w:sz="0" w:val="none"/>
                    </w:pBdr>
                    <w:spacing w:line="288" w:lineRule="auto"/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</w:rPr>
                  </w:pPr>
                  <w:r w:rsidDel="00000000" w:rsidR="00000000" w:rsidRPr="00000000">
                    <w:rPr>
                      <w:rFonts w:ascii="Verdana" w:cs="Verdana" w:eastAsia="Verdana" w:hAnsi="Verdana"/>
                      <w:color w:val="333333"/>
                      <w:sz w:val="17"/>
                      <w:szCs w:val="17"/>
                      <w:rtl w:val="0"/>
                    </w:rPr>
                    <w:t xml:space="preserve">The student did not complete one of the 9 options or did not follow the requirements of the project chosen.</w:t>
                  </w:r>
                </w:p>
              </w:tc>
            </w:tr>
          </w:tbl>
          <w:p w:rsidR="00000000" w:rsidDel="00000000" w:rsidP="00000000" w:rsidRDefault="00000000" w:rsidRPr="00000000" w14:paraId="0000008C">
            <w:pPr>
              <w:rPr>
                <w:rFonts w:ascii="Verdana" w:cs="Verdana" w:eastAsia="Verdana" w:hAnsi="Verdana"/>
                <w:color w:val="33333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>
          <w:b w:val="1"/>
          <w:sz w:val="24"/>
          <w:szCs w:val="24"/>
          <w:u w:val="single"/>
        </w:rPr>
        <w:sectPr>
          <w:headerReference r:id="rId8" w:type="default"/>
          <w:pgSz w:h="15840" w:w="12240" w:orient="portrait"/>
          <w:pgMar w:bottom="360" w:top="360" w:left="1440" w:right="1440" w:header="0" w:footer="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209550</wp:posOffset>
            </wp:positionV>
            <wp:extent cx="2967813" cy="966788"/>
            <wp:effectExtent b="0" l="0" r="0" t="0"/>
            <wp:wrapNone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7813" cy="966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pageBreakBefore w:val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shd w:fill="fff2cc" w:val="clear"/>
        </w:rPr>
        <w:sectPr>
          <w:type w:val="continuous"/>
          <w:pgSz w:h="15840" w:w="12240" w:orient="portrait"/>
          <w:pgMar w:bottom="360" w:top="360" w:left="1440" w:right="1440" w:header="0" w:footer="0"/>
        </w:sectPr>
      </w:pPr>
      <w:r w:rsidDel="00000000" w:rsidR="00000000" w:rsidRPr="00000000">
        <w:rPr>
          <w:b w:val="1"/>
          <w:shd w:fill="fff2cc" w:val="clear"/>
          <w:rtl w:val="0"/>
        </w:rPr>
        <w:t xml:space="preserve">+1 Point for Timely Submission!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7315200" cy="94361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7315200" cy="94615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7315200" cy="94869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8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7315200" cy="94742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7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360" w:top="360" w:left="360" w:right="36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Verdan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